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104537d82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19cb9b4e1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43862e9ae4311" /><Relationship Type="http://schemas.openxmlformats.org/officeDocument/2006/relationships/numbering" Target="/word/numbering.xml" Id="R1d2e8b08a416479d" /><Relationship Type="http://schemas.openxmlformats.org/officeDocument/2006/relationships/settings" Target="/word/settings.xml" Id="R5106a47534644f33" /><Relationship Type="http://schemas.openxmlformats.org/officeDocument/2006/relationships/image" Target="/word/media/bef51765-b7bc-4b38-89fe-0c59bde6e7bc.png" Id="R63419cb9b4e14ef7" /></Relationships>
</file>