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878545c42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d09569680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c2a85aa61435a" /><Relationship Type="http://schemas.openxmlformats.org/officeDocument/2006/relationships/numbering" Target="/word/numbering.xml" Id="Raac20fb4bffd4697" /><Relationship Type="http://schemas.openxmlformats.org/officeDocument/2006/relationships/settings" Target="/word/settings.xml" Id="Ra035dbee15204d68" /><Relationship Type="http://schemas.openxmlformats.org/officeDocument/2006/relationships/image" Target="/word/media/8b10dffa-6f8f-49f0-bd2b-dca648d56560.png" Id="R868d095696804cce" /></Relationships>
</file>