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9889e82ae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13a4a2487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Wingerton,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30a3db1dd4a49" /><Relationship Type="http://schemas.openxmlformats.org/officeDocument/2006/relationships/numbering" Target="/word/numbering.xml" Id="Raa9effcffd4648d2" /><Relationship Type="http://schemas.openxmlformats.org/officeDocument/2006/relationships/settings" Target="/word/settings.xml" Id="R07a6be06bb66490d" /><Relationship Type="http://schemas.openxmlformats.org/officeDocument/2006/relationships/image" Target="/word/media/c6ba79bc-7dcf-4f14-95cd-b221dfb18162.png" Id="Rbec13a4a24874a12" /></Relationships>
</file>