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d94c076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3e780122a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Wingett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95507ced14c9d" /><Relationship Type="http://schemas.openxmlformats.org/officeDocument/2006/relationships/numbering" Target="/word/numbering.xml" Id="R432b2713bdda41b5" /><Relationship Type="http://schemas.openxmlformats.org/officeDocument/2006/relationships/settings" Target="/word/settings.xml" Id="R438b53ad0dc143e8" /><Relationship Type="http://schemas.openxmlformats.org/officeDocument/2006/relationships/image" Target="/word/media/3edfb136-5888-4623-85da-cea83e2271d7.png" Id="R3c33e780122a4e4c" /></Relationships>
</file>