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0b9ba2082044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d94261fe1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Wingfoot,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101b255534016" /><Relationship Type="http://schemas.openxmlformats.org/officeDocument/2006/relationships/numbering" Target="/word/numbering.xml" Id="Reb14ae17de9544c1" /><Relationship Type="http://schemas.openxmlformats.org/officeDocument/2006/relationships/settings" Target="/word/settings.xml" Id="R78a586e041c6457a" /><Relationship Type="http://schemas.openxmlformats.org/officeDocument/2006/relationships/image" Target="/word/media/0aa3a9fd-0941-476b-bb99-ef386251d648.png" Id="R7acd94261fe14334" /></Relationships>
</file>