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6810fece1b44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a093729f424d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Wingmead,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ff8dd7b15f4a4c" /><Relationship Type="http://schemas.openxmlformats.org/officeDocument/2006/relationships/numbering" Target="/word/numbering.xml" Id="R0da1f45458784ecf" /><Relationship Type="http://schemas.openxmlformats.org/officeDocument/2006/relationships/settings" Target="/word/settings.xml" Id="R4ede14ed8b0948ff" /><Relationship Type="http://schemas.openxmlformats.org/officeDocument/2006/relationships/image" Target="/word/media/6f38781e-7235-4575-8b0a-07ee7452d4f5.png" Id="R39a093729f424db7" /></Relationships>
</file>