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48e684db6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3a6ffe87d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Winifrede,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87c5477bc4082" /><Relationship Type="http://schemas.openxmlformats.org/officeDocument/2006/relationships/numbering" Target="/word/numbering.xml" Id="R49718319bb15481d" /><Relationship Type="http://schemas.openxmlformats.org/officeDocument/2006/relationships/settings" Target="/word/settings.xml" Id="Rcc4f5860065d4977" /><Relationship Type="http://schemas.openxmlformats.org/officeDocument/2006/relationships/image" Target="/word/media/c3b8fee1-8cb8-45d7-83a7-ee5175c3627a.png" Id="R99a3a6ffe87d4fac" /></Relationships>
</file>