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02db35e8a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94631656c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Winifrede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9f51987a44316" /><Relationship Type="http://schemas.openxmlformats.org/officeDocument/2006/relationships/numbering" Target="/word/numbering.xml" Id="Raa7afbed44554b56" /><Relationship Type="http://schemas.openxmlformats.org/officeDocument/2006/relationships/settings" Target="/word/settings.xml" Id="R14a280dd2a4c4c75" /><Relationship Type="http://schemas.openxmlformats.org/officeDocument/2006/relationships/image" Target="/word/media/dfda9482-d09b-4b98-82fb-5c4ade19ebc4.png" Id="Rc3894631656c4ddd" /></Relationships>
</file>