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71906a4f6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5af423ae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Winifrede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c2480941a4a02" /><Relationship Type="http://schemas.openxmlformats.org/officeDocument/2006/relationships/numbering" Target="/word/numbering.xml" Id="R440dd03f3dff4108" /><Relationship Type="http://schemas.openxmlformats.org/officeDocument/2006/relationships/settings" Target="/word/settings.xml" Id="R00d60abc0c944d5f" /><Relationship Type="http://schemas.openxmlformats.org/officeDocument/2006/relationships/image" Target="/word/media/a587e34d-f385-477a-a8a2-d1a14a0993cb.png" Id="R4415af423ae643bf" /></Relationships>
</file>