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53ba59c12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c2b502bb4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Winigan,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ecaa20fe9478b" /><Relationship Type="http://schemas.openxmlformats.org/officeDocument/2006/relationships/numbering" Target="/word/numbering.xml" Id="Rbea2bb254eed4956" /><Relationship Type="http://schemas.openxmlformats.org/officeDocument/2006/relationships/settings" Target="/word/settings.xml" Id="R07ce8ed204fb4dd3" /><Relationship Type="http://schemas.openxmlformats.org/officeDocument/2006/relationships/image" Target="/word/media/67edc032-d249-44ec-973d-d142543300cc.png" Id="Rbeec2b502bb44179" /></Relationships>
</file>