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312f1e1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ab0ca21a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Wininger,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7babaee4c4afe" /><Relationship Type="http://schemas.openxmlformats.org/officeDocument/2006/relationships/numbering" Target="/word/numbering.xml" Id="Re6206fdc56a443f1" /><Relationship Type="http://schemas.openxmlformats.org/officeDocument/2006/relationships/settings" Target="/word/settings.xml" Id="R2163edd130cb439a" /><Relationship Type="http://schemas.openxmlformats.org/officeDocument/2006/relationships/image" Target="/word/media/39b0e114-3f2d-4646-8c64-e0cfe7872bd3.png" Id="Rf8dab0ca21ab487e" /></Relationships>
</file>