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599d26c5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d64ceac8a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1da35727343ca" /><Relationship Type="http://schemas.openxmlformats.org/officeDocument/2006/relationships/numbering" Target="/word/numbering.xml" Id="Re8c1388fd29540d8" /><Relationship Type="http://schemas.openxmlformats.org/officeDocument/2006/relationships/settings" Target="/word/settings.xml" Id="R7b0db653a2514122" /><Relationship Type="http://schemas.openxmlformats.org/officeDocument/2006/relationships/image" Target="/word/media/705f0aaf-e176-42a9-8337-24479edc5333.png" Id="Rb36d64ceac8a4a7b" /></Relationships>
</file>