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edb97ed37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102262a75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Winklepleck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f40c6ce2b4324" /><Relationship Type="http://schemas.openxmlformats.org/officeDocument/2006/relationships/numbering" Target="/word/numbering.xml" Id="Rf645af44455e4a86" /><Relationship Type="http://schemas.openxmlformats.org/officeDocument/2006/relationships/settings" Target="/word/settings.xml" Id="R9183f47e58fe4c66" /><Relationship Type="http://schemas.openxmlformats.org/officeDocument/2006/relationships/image" Target="/word/media/f5725406-c203-4342-bac2-439611454a04.png" Id="R8c0102262a754694" /></Relationships>
</file>