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58d17d337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d01450212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Winkler,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45663f93b40de" /><Relationship Type="http://schemas.openxmlformats.org/officeDocument/2006/relationships/numbering" Target="/word/numbering.xml" Id="R9c049521bd4842aa" /><Relationship Type="http://schemas.openxmlformats.org/officeDocument/2006/relationships/settings" Target="/word/settings.xml" Id="R270feaa05a2842b2" /><Relationship Type="http://schemas.openxmlformats.org/officeDocument/2006/relationships/image" Target="/word/media/e8f65b40-0d75-4167-a893-a22aff4f1b48.png" Id="R231d014502124a1f" /></Relationships>
</file>