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f6b3d4603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7decd62cb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Winkles,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8beb0bc844833" /><Relationship Type="http://schemas.openxmlformats.org/officeDocument/2006/relationships/numbering" Target="/word/numbering.xml" Id="R27fabda524e14280" /><Relationship Type="http://schemas.openxmlformats.org/officeDocument/2006/relationships/settings" Target="/word/settings.xml" Id="R2ee136b25af44d28" /><Relationship Type="http://schemas.openxmlformats.org/officeDocument/2006/relationships/image" Target="/word/media/6631d634-f257-454c-a13c-f6d866078606.png" Id="R84f7decd62cb4e0d" /></Relationships>
</file>