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b4789527d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1d09ea126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Winkumpaugh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d8ddeb0c84b36" /><Relationship Type="http://schemas.openxmlformats.org/officeDocument/2006/relationships/numbering" Target="/word/numbering.xml" Id="R82ff6fb75f0448d0" /><Relationship Type="http://schemas.openxmlformats.org/officeDocument/2006/relationships/settings" Target="/word/settings.xml" Id="R4c38a233cb954339" /><Relationship Type="http://schemas.openxmlformats.org/officeDocument/2006/relationships/image" Target="/word/media/e8148b25-b6be-43a5-bd4e-ee44fd86e7bf.png" Id="R63c1d09ea12648f4" /></Relationships>
</file>