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fae8132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e6e14da4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6879076f491f" /><Relationship Type="http://schemas.openxmlformats.org/officeDocument/2006/relationships/numbering" Target="/word/numbering.xml" Id="R8a7137456a6c4301" /><Relationship Type="http://schemas.openxmlformats.org/officeDocument/2006/relationships/settings" Target="/word/settings.xml" Id="Re229c56f2bfe455d" /><Relationship Type="http://schemas.openxmlformats.org/officeDocument/2006/relationships/image" Target="/word/media/f3c4561f-8318-49b6-b464-454db4bc37c2.png" Id="R59de6e14da4e4209" /></Relationships>
</file>