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41a7b46f5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01ffa649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Winnebago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c867b50a74558" /><Relationship Type="http://schemas.openxmlformats.org/officeDocument/2006/relationships/numbering" Target="/word/numbering.xml" Id="Rcffd6cedf92c4038" /><Relationship Type="http://schemas.openxmlformats.org/officeDocument/2006/relationships/settings" Target="/word/settings.xml" Id="R939b58f140e24afa" /><Relationship Type="http://schemas.openxmlformats.org/officeDocument/2006/relationships/image" Target="/word/media/b89da0ac-0695-46b2-b6fc-4a442af7d472.png" Id="R40401ffa64964bd9" /></Relationships>
</file>