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76db00e3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724a4a4ed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2759871b4b42" /><Relationship Type="http://schemas.openxmlformats.org/officeDocument/2006/relationships/numbering" Target="/word/numbering.xml" Id="Rf02e573069e743d7" /><Relationship Type="http://schemas.openxmlformats.org/officeDocument/2006/relationships/settings" Target="/word/settings.xml" Id="Ra8c37c9d9caa4c33" /><Relationship Type="http://schemas.openxmlformats.org/officeDocument/2006/relationships/image" Target="/word/media/8844a98c-af45-43d6-989a-8e547c46bfe9.png" Id="Rc17724a4a4ed4f69" /></Relationships>
</file>