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909069e004f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6ab1d4145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Winnett,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a3712b74642ab" /><Relationship Type="http://schemas.openxmlformats.org/officeDocument/2006/relationships/numbering" Target="/word/numbering.xml" Id="Reefae279874f4d8e" /><Relationship Type="http://schemas.openxmlformats.org/officeDocument/2006/relationships/settings" Target="/word/settings.xml" Id="Rb3e136324cb140cc" /><Relationship Type="http://schemas.openxmlformats.org/officeDocument/2006/relationships/image" Target="/word/media/93800105-f965-4c90-9483-ef49cd8c8d30.png" Id="R6ba6ab1d41454a46" /></Relationships>
</file>