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6617cfa31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b96e315f4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Winnicut Mills,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3ccecda6c4d6e" /><Relationship Type="http://schemas.openxmlformats.org/officeDocument/2006/relationships/numbering" Target="/word/numbering.xml" Id="Rd995ceda219143a0" /><Relationship Type="http://schemas.openxmlformats.org/officeDocument/2006/relationships/settings" Target="/word/settings.xml" Id="R7aca09adecf040c8" /><Relationship Type="http://schemas.openxmlformats.org/officeDocument/2006/relationships/image" Target="/word/media/d16065a7-9ac7-4096-8e9b-0d9d178e7673.png" Id="Ra90b96e315f449ae" /></Relationships>
</file>