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92845c4c4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c3409304e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Winnicut Mills,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13e8688d1483f" /><Relationship Type="http://schemas.openxmlformats.org/officeDocument/2006/relationships/numbering" Target="/word/numbering.xml" Id="Rc18e378b5cd64720" /><Relationship Type="http://schemas.openxmlformats.org/officeDocument/2006/relationships/settings" Target="/word/settings.xml" Id="Rfe19f0de06df4cff" /><Relationship Type="http://schemas.openxmlformats.org/officeDocument/2006/relationships/image" Target="/word/media/74da8fea-72cd-49f6-9d03-2a48100ba1d7.png" Id="Re9fc3409304e4255" /></Relationships>
</file>