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ff0f48078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35f690a45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8a729e9b14cbc" /><Relationship Type="http://schemas.openxmlformats.org/officeDocument/2006/relationships/numbering" Target="/word/numbering.xml" Id="Re4defc926951444f" /><Relationship Type="http://schemas.openxmlformats.org/officeDocument/2006/relationships/settings" Target="/word/settings.xml" Id="R3584f3eb03e642e6" /><Relationship Type="http://schemas.openxmlformats.org/officeDocument/2006/relationships/image" Target="/word/media/e2b11d90-1ff3-4474-b06e-d1682b6a9191.png" Id="Rb4435f690a4548a9" /></Relationships>
</file>