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140566c90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47028c800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Winnie,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c673a4b70495c" /><Relationship Type="http://schemas.openxmlformats.org/officeDocument/2006/relationships/numbering" Target="/word/numbering.xml" Id="R8bb8b4bd1a3d4ea8" /><Relationship Type="http://schemas.openxmlformats.org/officeDocument/2006/relationships/settings" Target="/word/settings.xml" Id="R4fd61efdef3a42ed" /><Relationship Type="http://schemas.openxmlformats.org/officeDocument/2006/relationships/image" Target="/word/media/7b21a5c9-255e-4975-80de-2a426a6ff631.png" Id="Rc9b47028c8004eea" /></Relationships>
</file>