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6d807d90d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9e95d4a58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Winningham Farm,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676d78b524ee4" /><Relationship Type="http://schemas.openxmlformats.org/officeDocument/2006/relationships/numbering" Target="/word/numbering.xml" Id="R638ed4f942214d34" /><Relationship Type="http://schemas.openxmlformats.org/officeDocument/2006/relationships/settings" Target="/word/settings.xml" Id="R2d6d1df43011415c" /><Relationship Type="http://schemas.openxmlformats.org/officeDocument/2006/relationships/image" Target="/word/media/9e034803-513f-44dc-b518-fda575561498.png" Id="R0d89e95d4a58485b" /></Relationships>
</file>