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d860670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78657e97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272b2f07471d" /><Relationship Type="http://schemas.openxmlformats.org/officeDocument/2006/relationships/numbering" Target="/word/numbering.xml" Id="Rded7447cbc0a40e6" /><Relationship Type="http://schemas.openxmlformats.org/officeDocument/2006/relationships/settings" Target="/word/settings.xml" Id="R14ce6ed39d28404c" /><Relationship Type="http://schemas.openxmlformats.org/officeDocument/2006/relationships/image" Target="/word/media/b539514b-da66-48e1-8877-a43dc179cd24.png" Id="Ra3678657e97746a9" /></Relationships>
</file>