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5915d77e3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1fb3faecf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Winnwood Gardens,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008e457c4e0d" /><Relationship Type="http://schemas.openxmlformats.org/officeDocument/2006/relationships/numbering" Target="/word/numbering.xml" Id="R1fb7f74794ae4b9f" /><Relationship Type="http://schemas.openxmlformats.org/officeDocument/2006/relationships/settings" Target="/word/settings.xml" Id="R4a612ba132ba4e15" /><Relationship Type="http://schemas.openxmlformats.org/officeDocument/2006/relationships/image" Target="/word/media/2111d881-ca0d-4487-86e0-486005d4bc5e.png" Id="R26a1fb3faecf4072" /></Relationships>
</file>