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6a9b03603644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d72ff9714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4a60dc0e494657" /><Relationship Type="http://schemas.openxmlformats.org/officeDocument/2006/relationships/numbering" Target="/word/numbering.xml" Id="R1dbcb66473384034" /><Relationship Type="http://schemas.openxmlformats.org/officeDocument/2006/relationships/settings" Target="/word/settings.xml" Id="Rd122525afc314bfc" /><Relationship Type="http://schemas.openxmlformats.org/officeDocument/2006/relationships/image" Target="/word/media/5d4130ae-57e2-493d-a7bd-939dec25ef83.png" Id="R84ad72ff97144dfb" /></Relationships>
</file>