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11031a3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0c975670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61b397aa44b8" /><Relationship Type="http://schemas.openxmlformats.org/officeDocument/2006/relationships/numbering" Target="/word/numbering.xml" Id="R608c018e14f142d8" /><Relationship Type="http://schemas.openxmlformats.org/officeDocument/2006/relationships/settings" Target="/word/settings.xml" Id="Rbb8c64aa47314e5f" /><Relationship Type="http://schemas.openxmlformats.org/officeDocument/2006/relationships/image" Target="/word/media/a74d292f-271e-4ae5-92ae-9f49d43c0ab9.png" Id="Rbb00c97567034223" /></Relationships>
</file>