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12a538c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747af360c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6112b29543dd" /><Relationship Type="http://schemas.openxmlformats.org/officeDocument/2006/relationships/numbering" Target="/word/numbering.xml" Id="R6a9cf59099c74f51" /><Relationship Type="http://schemas.openxmlformats.org/officeDocument/2006/relationships/settings" Target="/word/settings.xml" Id="Rb1b361b2f4ac468d" /><Relationship Type="http://schemas.openxmlformats.org/officeDocument/2006/relationships/image" Target="/word/media/01b869e6-f678-45e5-aa7f-0bf6c4f7a403.png" Id="R9ed747af360c4aae" /></Relationships>
</file>