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a7eec8cf4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ce130d5c1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Winsome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a1d0bccd1464b" /><Relationship Type="http://schemas.openxmlformats.org/officeDocument/2006/relationships/numbering" Target="/word/numbering.xml" Id="R406ebe77b1444024" /><Relationship Type="http://schemas.openxmlformats.org/officeDocument/2006/relationships/settings" Target="/word/settings.xml" Id="R6e740a8c42ed4228" /><Relationship Type="http://schemas.openxmlformats.org/officeDocument/2006/relationships/image" Target="/word/media/b51eb26c-b6ba-4a1d-a496-079f8c8906ee.png" Id="R171ce130d5c148d2" /></Relationships>
</file>