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56d52d18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187ac3d9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7e159c0b649f4" /><Relationship Type="http://schemas.openxmlformats.org/officeDocument/2006/relationships/numbering" Target="/word/numbering.xml" Id="R0ce6286f78e94661" /><Relationship Type="http://schemas.openxmlformats.org/officeDocument/2006/relationships/settings" Target="/word/settings.xml" Id="R24f794a150f2449c" /><Relationship Type="http://schemas.openxmlformats.org/officeDocument/2006/relationships/image" Target="/word/media/de6d3741-09c0-4dda-94a1-38f7e39f9b49.png" Id="R4989187ac3d94b0f" /></Relationships>
</file>