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5d1233375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c08173ad8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Winstead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a849496164aab" /><Relationship Type="http://schemas.openxmlformats.org/officeDocument/2006/relationships/numbering" Target="/word/numbering.xml" Id="Rc68536ee1a584f73" /><Relationship Type="http://schemas.openxmlformats.org/officeDocument/2006/relationships/settings" Target="/word/settings.xml" Id="Rc2528438cda54f9a" /><Relationship Type="http://schemas.openxmlformats.org/officeDocument/2006/relationships/image" Target="/word/media/8148926f-6744-4d7a-a409-339775249112.png" Id="Ra52c08173ad842f3" /></Relationships>
</file>