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ffe358963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6a7b126a1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5cf7bb7564bb5" /><Relationship Type="http://schemas.openxmlformats.org/officeDocument/2006/relationships/numbering" Target="/word/numbering.xml" Id="Re1914c2d278a4a51" /><Relationship Type="http://schemas.openxmlformats.org/officeDocument/2006/relationships/settings" Target="/word/settings.xml" Id="R6755b05a03714113" /><Relationship Type="http://schemas.openxmlformats.org/officeDocument/2006/relationships/image" Target="/word/media/aa45d0bd-08ab-48a5-841f-2b488fca158e.png" Id="R2b46a7b126a147de" /></Relationships>
</file>