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d60b021f4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90573779f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Winter Harbor Haven,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a84a5b97c446b" /><Relationship Type="http://schemas.openxmlformats.org/officeDocument/2006/relationships/numbering" Target="/word/numbering.xml" Id="R5a0f00d699df4414" /><Relationship Type="http://schemas.openxmlformats.org/officeDocument/2006/relationships/settings" Target="/word/settings.xml" Id="Rff3a5326a692418d" /><Relationship Type="http://schemas.openxmlformats.org/officeDocument/2006/relationships/image" Target="/word/media/9767424f-3999-41b1-8c60-5fa409d91270.png" Id="R05f90573779f451e" /></Relationships>
</file>