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785b648f5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7df9f4adf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 Hills,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3cf21e839409a" /><Relationship Type="http://schemas.openxmlformats.org/officeDocument/2006/relationships/numbering" Target="/word/numbering.xml" Id="R882ae576f32c4940" /><Relationship Type="http://schemas.openxmlformats.org/officeDocument/2006/relationships/settings" Target="/word/settings.xml" Id="R8ce778de1b634a8d" /><Relationship Type="http://schemas.openxmlformats.org/officeDocument/2006/relationships/image" Target="/word/media/ef60227e-7e83-426a-8b3c-d99c72ffafef.png" Id="R4bc7df9f4adf406a" /></Relationships>
</file>