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4eef0943b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9a1d89ea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5a0779e194c4f" /><Relationship Type="http://schemas.openxmlformats.org/officeDocument/2006/relationships/numbering" Target="/word/numbering.xml" Id="R89aedeaebf8043b2" /><Relationship Type="http://schemas.openxmlformats.org/officeDocument/2006/relationships/settings" Target="/word/settings.xml" Id="R41e90e57d3cb4bf9" /><Relationship Type="http://schemas.openxmlformats.org/officeDocument/2006/relationships/image" Target="/word/media/56915d5e-6ff3-4bc2-8d6c-c593339d7d52.png" Id="R2579a1d89ea04351" /></Relationships>
</file>