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ae10e70f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930f3846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a46392e24447" /><Relationship Type="http://schemas.openxmlformats.org/officeDocument/2006/relationships/numbering" Target="/word/numbering.xml" Id="R12b0ed2af159408f" /><Relationship Type="http://schemas.openxmlformats.org/officeDocument/2006/relationships/settings" Target="/word/settings.xml" Id="R2d2b6ce4533149a0" /><Relationship Type="http://schemas.openxmlformats.org/officeDocument/2006/relationships/image" Target="/word/media/b54b491c-829b-4c20-accc-0f4c725d7d13.png" Id="R81e6930f384642c4" /></Relationships>
</file>