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681771834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7e0ab9264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Winterbury,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45e1f730f4241" /><Relationship Type="http://schemas.openxmlformats.org/officeDocument/2006/relationships/numbering" Target="/word/numbering.xml" Id="Ra42bd82e8c714bdb" /><Relationship Type="http://schemas.openxmlformats.org/officeDocument/2006/relationships/settings" Target="/word/settings.xml" Id="R5fefeed9b13d4f1e" /><Relationship Type="http://schemas.openxmlformats.org/officeDocument/2006/relationships/image" Target="/word/media/bce8282b-f631-46fe-b964-6028dfb3a7c6.png" Id="R4347e0ab92644463" /></Relationships>
</file>