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ee9edba17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31deba84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Wintergreen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55cd73e4447a1" /><Relationship Type="http://schemas.openxmlformats.org/officeDocument/2006/relationships/numbering" Target="/word/numbering.xml" Id="R474de0b6011d4251" /><Relationship Type="http://schemas.openxmlformats.org/officeDocument/2006/relationships/settings" Target="/word/settings.xml" Id="R078d7583fca44257" /><Relationship Type="http://schemas.openxmlformats.org/officeDocument/2006/relationships/image" Target="/word/media/28ed902a-6898-40eb-ae64-51dcc2f0add2.png" Id="R6bc31deba84c40e5" /></Relationships>
</file>