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463665fe5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268aad72e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Wintergreen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09137acc144f7" /><Relationship Type="http://schemas.openxmlformats.org/officeDocument/2006/relationships/numbering" Target="/word/numbering.xml" Id="Rb8edd3c2967e4a83" /><Relationship Type="http://schemas.openxmlformats.org/officeDocument/2006/relationships/settings" Target="/word/settings.xml" Id="Rc40eaa0da1644c12" /><Relationship Type="http://schemas.openxmlformats.org/officeDocument/2006/relationships/image" Target="/word/media/e475386f-4106-47c5-9a1e-7f7a91b3e424.png" Id="R77c268aad72e48ed" /></Relationships>
</file>