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55646d5c4347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1f4184267f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Winters Corner,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6e3192c84049c0" /><Relationship Type="http://schemas.openxmlformats.org/officeDocument/2006/relationships/numbering" Target="/word/numbering.xml" Id="R2940235df09943fc" /><Relationship Type="http://schemas.openxmlformats.org/officeDocument/2006/relationships/settings" Target="/word/settings.xml" Id="R5e4e672c6c814e19" /><Relationship Type="http://schemas.openxmlformats.org/officeDocument/2006/relationships/image" Target="/word/media/176c8d25-5f79-461d-a2a0-cbdb484a878b.png" Id="R7a1f4184267f4af6" /></Relationships>
</file>