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8f7a51afe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7dbd2aa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56cb9a1664a5e" /><Relationship Type="http://schemas.openxmlformats.org/officeDocument/2006/relationships/numbering" Target="/word/numbering.xml" Id="Re968b27046954b96" /><Relationship Type="http://schemas.openxmlformats.org/officeDocument/2006/relationships/settings" Target="/word/settings.xml" Id="R212a5b0818bc475e" /><Relationship Type="http://schemas.openxmlformats.org/officeDocument/2006/relationships/image" Target="/word/media/e3bbf8de-3198-47f4-a16a-a2ea382637a2.png" Id="R96047dbd2aa24902" /></Relationships>
</file>