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a5dfbefb8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c08f24a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eea40f0724daf" /><Relationship Type="http://schemas.openxmlformats.org/officeDocument/2006/relationships/numbering" Target="/word/numbering.xml" Id="R7da60718d91a4556" /><Relationship Type="http://schemas.openxmlformats.org/officeDocument/2006/relationships/settings" Target="/word/settings.xml" Id="R3bf1d95b860d4540" /><Relationship Type="http://schemas.openxmlformats.org/officeDocument/2006/relationships/image" Target="/word/media/467d33c4-73f3-4084-8a37-026cba6faacf.png" Id="R2743c08f24ab4d0b" /></Relationships>
</file>