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381ac0fb9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129d36448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81a7371d941a5" /><Relationship Type="http://schemas.openxmlformats.org/officeDocument/2006/relationships/numbering" Target="/word/numbering.xml" Id="R5eb4ec6c60c04c5e" /><Relationship Type="http://schemas.openxmlformats.org/officeDocument/2006/relationships/settings" Target="/word/settings.xml" Id="Re75bc3ed5df44b03" /><Relationship Type="http://schemas.openxmlformats.org/officeDocument/2006/relationships/image" Target="/word/media/ab18c8b6-373c-4c67-a8be-dd6ef7cfa74e.png" Id="R57d129d3644840f6" /></Relationships>
</file>