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8b3b9d2c6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703764b4f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Winterthur,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b263fda2e4a9d" /><Relationship Type="http://schemas.openxmlformats.org/officeDocument/2006/relationships/numbering" Target="/word/numbering.xml" Id="R129b618d55d349a1" /><Relationship Type="http://schemas.openxmlformats.org/officeDocument/2006/relationships/settings" Target="/word/settings.xml" Id="R9961cfaaed5f4838" /><Relationship Type="http://schemas.openxmlformats.org/officeDocument/2006/relationships/image" Target="/word/media/5d922798-04f3-4110-b8f2-2dffc999283d.png" Id="R6b5703764b4f4b09" /></Relationships>
</file>