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571b5a268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fbc42bb26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Winterthur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8809ff3784ea9" /><Relationship Type="http://schemas.openxmlformats.org/officeDocument/2006/relationships/numbering" Target="/word/numbering.xml" Id="Rdbcb60d41e164038" /><Relationship Type="http://schemas.openxmlformats.org/officeDocument/2006/relationships/settings" Target="/word/settings.xml" Id="R005b9076738f4d32" /><Relationship Type="http://schemas.openxmlformats.org/officeDocument/2006/relationships/image" Target="/word/media/ec47266b-59e9-4cc1-94b9-d23130be54e7.png" Id="Re87fbc42bb264bf2" /></Relationships>
</file>