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3d8fe3a31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32063303d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Winterville,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fed72f3ac4d2f" /><Relationship Type="http://schemas.openxmlformats.org/officeDocument/2006/relationships/numbering" Target="/word/numbering.xml" Id="Rea989846868f4f41" /><Relationship Type="http://schemas.openxmlformats.org/officeDocument/2006/relationships/settings" Target="/word/settings.xml" Id="R755fd5a7584e47bf" /><Relationship Type="http://schemas.openxmlformats.org/officeDocument/2006/relationships/image" Target="/word/media/9848af1f-d5eb-4732-9b22-42eb05a46f35.png" Id="R0f432063303d467d" /></Relationships>
</file>