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b50871685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7bc4574b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Winthrop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7ebe577441eb" /><Relationship Type="http://schemas.openxmlformats.org/officeDocument/2006/relationships/numbering" Target="/word/numbering.xml" Id="R7791167ff8324165" /><Relationship Type="http://schemas.openxmlformats.org/officeDocument/2006/relationships/settings" Target="/word/settings.xml" Id="R243ba8eeca3c46ca" /><Relationship Type="http://schemas.openxmlformats.org/officeDocument/2006/relationships/image" Target="/word/media/0595b75c-4e92-41f5-8f9c-d1e69f907b45.png" Id="R3ba7bc4574b6417b" /></Relationships>
</file>