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6a5ed353f45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0eabc1e48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be8e6c0764225" /><Relationship Type="http://schemas.openxmlformats.org/officeDocument/2006/relationships/numbering" Target="/word/numbering.xml" Id="Rb14d55a3d06c456b" /><Relationship Type="http://schemas.openxmlformats.org/officeDocument/2006/relationships/settings" Target="/word/settings.xml" Id="R88919b24635845d8" /><Relationship Type="http://schemas.openxmlformats.org/officeDocument/2006/relationships/image" Target="/word/media/c41bd8e0-0105-4443-9a90-5f4918ca3630.png" Id="Rf5a0eabc1e484820" /></Relationships>
</file>