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34ea1780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248d1ca7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43faee404bcd" /><Relationship Type="http://schemas.openxmlformats.org/officeDocument/2006/relationships/numbering" Target="/word/numbering.xml" Id="R0649c27987424202" /><Relationship Type="http://schemas.openxmlformats.org/officeDocument/2006/relationships/settings" Target="/word/settings.xml" Id="Rcfa233e4ae284e0c" /><Relationship Type="http://schemas.openxmlformats.org/officeDocument/2006/relationships/image" Target="/word/media/c955888c-b1b8-4c2c-b3d4-301459589e29.png" Id="R69d1248d1ca74c16" /></Relationships>
</file>