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619d12e4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6408b59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Wintringham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16049a7274dd5" /><Relationship Type="http://schemas.openxmlformats.org/officeDocument/2006/relationships/numbering" Target="/word/numbering.xml" Id="R9c2849aca062426e" /><Relationship Type="http://schemas.openxmlformats.org/officeDocument/2006/relationships/settings" Target="/word/settings.xml" Id="R96950ac8c4644418" /><Relationship Type="http://schemas.openxmlformats.org/officeDocument/2006/relationships/image" Target="/word/media/daae55b5-04ad-4a51-bca4-d1dcf0c71c68.png" Id="R06446408b59d48f6" /></Relationships>
</file>