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8e27e2339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99542c3b7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Wintringham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9acbaa15846b0" /><Relationship Type="http://schemas.openxmlformats.org/officeDocument/2006/relationships/numbering" Target="/word/numbering.xml" Id="R8cf94eaaeb8249ee" /><Relationship Type="http://schemas.openxmlformats.org/officeDocument/2006/relationships/settings" Target="/word/settings.xml" Id="R2831814b3d03465c" /><Relationship Type="http://schemas.openxmlformats.org/officeDocument/2006/relationships/image" Target="/word/media/5e22654e-d850-4393-b429-f293a23f1e53.png" Id="R24899542c3b74882" /></Relationships>
</file>