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b66523b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7e6b4bbc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Wiregrass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6f96d133f475b" /><Relationship Type="http://schemas.openxmlformats.org/officeDocument/2006/relationships/numbering" Target="/word/numbering.xml" Id="R532bb84c8ee84daa" /><Relationship Type="http://schemas.openxmlformats.org/officeDocument/2006/relationships/settings" Target="/word/settings.xml" Id="R80cb470b3f9f4075" /><Relationship Type="http://schemas.openxmlformats.org/officeDocument/2006/relationships/image" Target="/word/media/f11ccc85-9ca5-4871-893d-0c4d600769c3.png" Id="R7d377e6b4bbc478c" /></Relationships>
</file>