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77f96bf4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fc4f9361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7270434e4c35" /><Relationship Type="http://schemas.openxmlformats.org/officeDocument/2006/relationships/numbering" Target="/word/numbering.xml" Id="R5c48830ec8334043" /><Relationship Type="http://schemas.openxmlformats.org/officeDocument/2006/relationships/settings" Target="/word/settings.xml" Id="Re2d4d349ef8945ed" /><Relationship Type="http://schemas.openxmlformats.org/officeDocument/2006/relationships/image" Target="/word/media/6192d4f6-b47a-4910-943e-f5b80a05e082.png" Id="Reb8ffc4f93614065" /></Relationships>
</file>